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84" w:rsidRPr="006F2208" w:rsidRDefault="00932284" w:rsidP="00932284">
      <w:pPr>
        <w:pStyle w:val="western"/>
        <w:spacing w:before="0" w:beforeAutospacing="0" w:after="0" w:afterAutospacing="0"/>
        <w:jc w:val="center"/>
        <w:rPr>
          <w:b/>
          <w:bCs/>
          <w:iCs/>
          <w:color w:val="7030A0"/>
          <w:sz w:val="28"/>
          <w:szCs w:val="28"/>
          <w:lang w:val="en-US"/>
        </w:rPr>
      </w:pPr>
      <w:r w:rsidRPr="006F2208">
        <w:rPr>
          <w:b/>
          <w:bCs/>
          <w:iCs/>
          <w:color w:val="7030A0"/>
          <w:sz w:val="28"/>
          <w:szCs w:val="28"/>
          <w:lang w:val="en-US"/>
        </w:rPr>
        <w:t>Listening</w:t>
      </w:r>
    </w:p>
    <w:p w:rsidR="00932284" w:rsidRPr="006F2208" w:rsidRDefault="00932284" w:rsidP="00932284">
      <w:pPr>
        <w:pStyle w:val="western"/>
        <w:spacing w:before="0" w:beforeAutospacing="0" w:after="0" w:afterAutospacing="0"/>
        <w:jc w:val="center"/>
        <w:rPr>
          <w:bCs/>
          <w:iCs/>
          <w:color w:val="FF0000"/>
          <w:sz w:val="28"/>
          <w:szCs w:val="28"/>
          <w:lang w:val="en-US"/>
        </w:rPr>
      </w:pPr>
      <w:r w:rsidRPr="006F2208">
        <w:rPr>
          <w:bCs/>
          <w:iCs/>
          <w:color w:val="FF0000"/>
          <w:sz w:val="28"/>
          <w:szCs w:val="28"/>
          <w:lang w:val="en-US"/>
        </w:rPr>
        <w:t xml:space="preserve">1. Medical Problems </w:t>
      </w:r>
      <w:proofErr w:type="gramStart"/>
      <w:r w:rsidRPr="006F2208">
        <w:rPr>
          <w:bCs/>
          <w:iCs/>
          <w:color w:val="FF0000"/>
          <w:sz w:val="28"/>
          <w:szCs w:val="28"/>
          <w:lang w:val="en-US"/>
        </w:rPr>
        <w:t>( audio</w:t>
      </w:r>
      <w:proofErr w:type="gramEnd"/>
      <w:r w:rsidRPr="006F2208">
        <w:rPr>
          <w:bCs/>
          <w:iCs/>
          <w:color w:val="FF0000"/>
          <w:sz w:val="28"/>
          <w:szCs w:val="28"/>
          <w:lang w:val="en-US"/>
        </w:rPr>
        <w:t xml:space="preserve"> - 2 min 42 sec)</w:t>
      </w:r>
    </w:p>
    <w:p w:rsidR="00932284" w:rsidRPr="006F2208" w:rsidRDefault="00932284" w:rsidP="00932284">
      <w:pPr>
        <w:pStyle w:val="western"/>
        <w:spacing w:before="0" w:beforeAutospacing="0" w:after="0" w:afterAutospacing="0"/>
        <w:rPr>
          <w:b/>
          <w:bCs/>
          <w:iCs/>
          <w:color w:val="0000FF"/>
          <w:sz w:val="28"/>
          <w:szCs w:val="28"/>
          <w:lang w:val="en-US"/>
        </w:rPr>
      </w:pPr>
      <w:proofErr w:type="gramStart"/>
      <w:r w:rsidRPr="006F2208">
        <w:rPr>
          <w:b/>
          <w:bCs/>
          <w:iCs/>
          <w:color w:val="000000"/>
          <w:sz w:val="28"/>
          <w:szCs w:val="28"/>
          <w:lang w:val="en-US"/>
        </w:rPr>
        <w:t>Task 1.</w:t>
      </w:r>
      <w:proofErr w:type="gramEnd"/>
    </w:p>
    <w:p w:rsidR="00932284" w:rsidRPr="006F2208" w:rsidRDefault="00932284" w:rsidP="00932284">
      <w:pPr>
        <w:pStyle w:val="western"/>
        <w:spacing w:before="0" w:beforeAutospacing="0" w:after="0" w:afterAutospacing="0"/>
        <w:rPr>
          <w:bCs/>
          <w:iCs/>
          <w:color w:val="0000FF"/>
          <w:sz w:val="28"/>
          <w:szCs w:val="28"/>
          <w:lang w:val="en-US"/>
        </w:rPr>
      </w:pPr>
      <w:r w:rsidRPr="006F2208">
        <w:rPr>
          <w:bCs/>
          <w:iCs/>
          <w:color w:val="000000"/>
          <w:sz w:val="28"/>
          <w:szCs w:val="28"/>
          <w:lang w:val="en-US"/>
        </w:rPr>
        <w:t>State whether the following statements are true (T) or false (F):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1701"/>
      </w:tblGrid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1.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2.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3.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4.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5.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6.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932284" w:rsidRPr="006F2208" w:rsidRDefault="00932284" w:rsidP="00932284">
      <w:pPr>
        <w:pStyle w:val="western"/>
        <w:spacing w:before="0" w:beforeAutospacing="0" w:after="0" w:afterAutospacing="0"/>
        <w:rPr>
          <w:b/>
          <w:bCs/>
          <w:iCs/>
          <w:color w:val="0000FF"/>
          <w:sz w:val="28"/>
          <w:szCs w:val="28"/>
          <w:lang w:val="en-US"/>
        </w:rPr>
      </w:pPr>
      <w:proofErr w:type="gramStart"/>
      <w:r w:rsidRPr="006F2208">
        <w:rPr>
          <w:b/>
          <w:bCs/>
          <w:iCs/>
          <w:color w:val="000000"/>
          <w:sz w:val="28"/>
          <w:szCs w:val="28"/>
          <w:lang w:val="en-US"/>
        </w:rPr>
        <w:t>Task 2.</w:t>
      </w:r>
      <w:proofErr w:type="gramEnd"/>
    </w:p>
    <w:p w:rsidR="00932284" w:rsidRPr="006F2208" w:rsidRDefault="00932284" w:rsidP="00932284">
      <w:pPr>
        <w:pStyle w:val="western"/>
        <w:spacing w:before="0" w:beforeAutospacing="0" w:after="0" w:afterAutospacing="0"/>
        <w:rPr>
          <w:bCs/>
          <w:iCs/>
          <w:color w:val="000000"/>
          <w:sz w:val="28"/>
          <w:szCs w:val="28"/>
          <w:lang w:val="en-US"/>
        </w:rPr>
      </w:pPr>
      <w:r w:rsidRPr="006F2208">
        <w:rPr>
          <w:bCs/>
          <w:iCs/>
          <w:color w:val="000000"/>
          <w:sz w:val="28"/>
          <w:szCs w:val="28"/>
          <w:lang w:val="en-US"/>
        </w:rPr>
        <w:t>Choose the correct variants: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1701"/>
      </w:tblGrid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1.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2.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3.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4.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5.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932284" w:rsidRPr="006F2208" w:rsidRDefault="00932284" w:rsidP="00932284">
      <w:pPr>
        <w:pStyle w:val="western"/>
        <w:spacing w:before="0" w:beforeAutospacing="0" w:after="0" w:afterAutospacing="0"/>
        <w:ind w:left="-58"/>
        <w:rPr>
          <w:b/>
          <w:bCs/>
          <w:iCs/>
          <w:color w:val="0000FF"/>
          <w:sz w:val="28"/>
          <w:szCs w:val="28"/>
          <w:lang w:val="en-US"/>
        </w:rPr>
      </w:pPr>
      <w:proofErr w:type="gramStart"/>
      <w:r w:rsidRPr="006F2208">
        <w:rPr>
          <w:b/>
          <w:bCs/>
          <w:iCs/>
          <w:color w:val="000000"/>
          <w:sz w:val="28"/>
          <w:szCs w:val="28"/>
          <w:lang w:val="en-US"/>
        </w:rPr>
        <w:t>Task 3.</w:t>
      </w:r>
      <w:proofErr w:type="gramEnd"/>
    </w:p>
    <w:p w:rsidR="00932284" w:rsidRPr="006F2208" w:rsidRDefault="00932284" w:rsidP="00932284">
      <w:pPr>
        <w:pStyle w:val="western"/>
        <w:spacing w:before="0" w:beforeAutospacing="0" w:after="0" w:afterAutospacing="0"/>
        <w:rPr>
          <w:bCs/>
          <w:iCs/>
          <w:color w:val="0000FF"/>
          <w:sz w:val="28"/>
          <w:szCs w:val="28"/>
          <w:lang w:val="en-US"/>
        </w:rPr>
      </w:pPr>
      <w:r w:rsidRPr="006F2208">
        <w:rPr>
          <w:bCs/>
          <w:iCs/>
          <w:color w:val="000000"/>
          <w:sz w:val="28"/>
          <w:szCs w:val="28"/>
          <w:lang w:val="en-US"/>
        </w:rPr>
        <w:t>Complete the text by writing one word in each gap: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3402"/>
      </w:tblGrid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1.</w:t>
            </w:r>
          </w:p>
        </w:tc>
        <w:tc>
          <w:tcPr>
            <w:tcW w:w="3402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2.</w:t>
            </w:r>
          </w:p>
        </w:tc>
        <w:tc>
          <w:tcPr>
            <w:tcW w:w="3402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3.</w:t>
            </w:r>
          </w:p>
        </w:tc>
        <w:tc>
          <w:tcPr>
            <w:tcW w:w="3402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4.</w:t>
            </w:r>
          </w:p>
        </w:tc>
        <w:tc>
          <w:tcPr>
            <w:tcW w:w="3402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932284" w:rsidRPr="006F2208" w:rsidRDefault="00932284" w:rsidP="00932284">
      <w:pPr>
        <w:pStyle w:val="western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lang w:val="en-US"/>
        </w:rPr>
      </w:pPr>
      <w:r w:rsidRPr="006F2208">
        <w:rPr>
          <w:bCs/>
          <w:iCs/>
          <w:color w:val="000000" w:themeColor="text1"/>
          <w:sz w:val="28"/>
          <w:szCs w:val="28"/>
          <w:lang w:val="en-US"/>
        </w:rPr>
        <w:t> </w:t>
      </w:r>
    </w:p>
    <w:p w:rsidR="00932284" w:rsidRPr="006F2208" w:rsidRDefault="00932284" w:rsidP="00932284">
      <w:pPr>
        <w:pStyle w:val="western"/>
        <w:spacing w:before="0" w:beforeAutospacing="0" w:after="0" w:afterAutospacing="0"/>
        <w:jc w:val="center"/>
        <w:rPr>
          <w:bCs/>
          <w:iCs/>
          <w:color w:val="FF0000"/>
          <w:sz w:val="28"/>
          <w:szCs w:val="28"/>
          <w:lang w:val="en-US"/>
        </w:rPr>
      </w:pPr>
      <w:proofErr w:type="gramStart"/>
      <w:r w:rsidRPr="006F2208">
        <w:rPr>
          <w:bCs/>
          <w:iCs/>
          <w:color w:val="FF0000"/>
          <w:sz w:val="28"/>
          <w:szCs w:val="28"/>
          <w:lang w:val="en-GB"/>
        </w:rPr>
        <w:t>2. Los Angeles Acting School</w:t>
      </w:r>
      <w:r w:rsidRPr="006F2208">
        <w:rPr>
          <w:bCs/>
          <w:iCs/>
          <w:color w:val="FF0000"/>
          <w:sz w:val="28"/>
          <w:szCs w:val="28"/>
          <w:lang w:val="en-US"/>
        </w:rPr>
        <w:t>.</w:t>
      </w:r>
      <w:proofErr w:type="gramEnd"/>
      <w:r w:rsidRPr="006F2208">
        <w:rPr>
          <w:bCs/>
          <w:iCs/>
          <w:color w:val="FF0000"/>
          <w:sz w:val="28"/>
          <w:szCs w:val="28"/>
          <w:lang w:val="en-GB"/>
        </w:rPr>
        <w:t> Lesson 1 - Listening</w:t>
      </w:r>
    </w:p>
    <w:p w:rsidR="00932284" w:rsidRPr="006F2208" w:rsidRDefault="00932284" w:rsidP="00932284">
      <w:pPr>
        <w:pStyle w:val="western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  <w:lang w:val="en-US"/>
        </w:rPr>
      </w:pPr>
      <w:proofErr w:type="gramStart"/>
      <w:r w:rsidRPr="006F2208">
        <w:rPr>
          <w:b/>
          <w:bCs/>
          <w:iCs/>
          <w:color w:val="000000" w:themeColor="text1"/>
          <w:sz w:val="28"/>
          <w:szCs w:val="28"/>
          <w:lang w:val="en-US"/>
        </w:rPr>
        <w:t>Task 1.</w:t>
      </w:r>
      <w:proofErr w:type="gramEnd"/>
    </w:p>
    <w:p w:rsidR="00932284" w:rsidRPr="006F2208" w:rsidRDefault="00932284" w:rsidP="00932284">
      <w:pPr>
        <w:pStyle w:val="western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lang w:val="en-US"/>
        </w:rPr>
      </w:pPr>
      <w:r w:rsidRPr="006F2208">
        <w:rPr>
          <w:bCs/>
          <w:iCs/>
          <w:color w:val="000000" w:themeColor="text1"/>
          <w:sz w:val="28"/>
          <w:szCs w:val="28"/>
          <w:lang w:val="en-US"/>
        </w:rPr>
        <w:t>State whether the following statements are true (T) or false (F):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1701"/>
      </w:tblGrid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1.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2.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3.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4.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5.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932284" w:rsidRPr="006F2208" w:rsidRDefault="00932284" w:rsidP="00932284">
      <w:pPr>
        <w:pStyle w:val="western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  <w:lang w:val="en-US"/>
        </w:rPr>
      </w:pPr>
      <w:proofErr w:type="gramStart"/>
      <w:r w:rsidRPr="006F2208">
        <w:rPr>
          <w:b/>
          <w:bCs/>
          <w:iCs/>
          <w:color w:val="000000" w:themeColor="text1"/>
          <w:sz w:val="28"/>
          <w:szCs w:val="28"/>
          <w:lang w:val="en-US"/>
        </w:rPr>
        <w:t>Task 2.</w:t>
      </w:r>
      <w:proofErr w:type="gramEnd"/>
    </w:p>
    <w:p w:rsidR="00932284" w:rsidRPr="006F2208" w:rsidRDefault="00932284" w:rsidP="00932284">
      <w:pPr>
        <w:pStyle w:val="western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lang w:val="en-US"/>
        </w:rPr>
      </w:pPr>
      <w:r w:rsidRPr="006F2208">
        <w:rPr>
          <w:bCs/>
          <w:iCs/>
          <w:color w:val="000000" w:themeColor="text1"/>
          <w:sz w:val="28"/>
          <w:szCs w:val="28"/>
          <w:lang w:val="en-US"/>
        </w:rPr>
        <w:t>Choose the correct variants: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1701"/>
      </w:tblGrid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1.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2.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3.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4.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5.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932284" w:rsidRPr="006F2208" w:rsidRDefault="00932284" w:rsidP="00932284">
      <w:pPr>
        <w:pStyle w:val="western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  <w:lang w:val="en-US"/>
        </w:rPr>
      </w:pPr>
      <w:proofErr w:type="gramStart"/>
      <w:r w:rsidRPr="006F2208">
        <w:rPr>
          <w:b/>
          <w:bCs/>
          <w:iCs/>
          <w:color w:val="000000" w:themeColor="text1"/>
          <w:sz w:val="28"/>
          <w:szCs w:val="28"/>
          <w:lang w:val="en-US"/>
        </w:rPr>
        <w:t>Task 3.</w:t>
      </w:r>
      <w:proofErr w:type="gramEnd"/>
    </w:p>
    <w:p w:rsidR="00932284" w:rsidRPr="006F2208" w:rsidRDefault="00932284" w:rsidP="00932284">
      <w:pPr>
        <w:pStyle w:val="western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lang w:val="en-US"/>
        </w:rPr>
      </w:pPr>
      <w:r w:rsidRPr="006F2208">
        <w:rPr>
          <w:bCs/>
          <w:iCs/>
          <w:color w:val="000000" w:themeColor="text1"/>
          <w:sz w:val="28"/>
          <w:szCs w:val="28"/>
          <w:lang w:val="en-US"/>
        </w:rPr>
        <w:t>Complete the sentences: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1701"/>
      </w:tblGrid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1.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2.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  <w:tr w:rsidR="00932284" w:rsidRPr="006F2208" w:rsidTr="00010718">
        <w:tc>
          <w:tcPr>
            <w:tcW w:w="806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F2208">
              <w:rPr>
                <w:b/>
                <w:bCs/>
                <w:iCs/>
                <w:sz w:val="28"/>
                <w:szCs w:val="28"/>
                <w:lang w:val="en-US"/>
              </w:rPr>
              <w:t>3.</w:t>
            </w:r>
          </w:p>
        </w:tc>
        <w:tc>
          <w:tcPr>
            <w:tcW w:w="1701" w:type="dxa"/>
          </w:tcPr>
          <w:p w:rsidR="00932284" w:rsidRPr="006F2208" w:rsidRDefault="00932284" w:rsidP="00010718">
            <w:pPr>
              <w:pStyle w:val="western"/>
              <w:spacing w:before="0" w:beforeAutospacing="0" w:after="0" w:afterAutospacing="0"/>
              <w:rPr>
                <w:bCs/>
                <w:iCs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37065A" w:rsidRDefault="0037065A"/>
    <w:sectPr w:rsidR="0037065A" w:rsidSect="00847D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2284"/>
    <w:rsid w:val="000031E9"/>
    <w:rsid w:val="00011C11"/>
    <w:rsid w:val="00052640"/>
    <w:rsid w:val="00057551"/>
    <w:rsid w:val="00082630"/>
    <w:rsid w:val="00085111"/>
    <w:rsid w:val="00094C4F"/>
    <w:rsid w:val="000A1B9B"/>
    <w:rsid w:val="000B0841"/>
    <w:rsid w:val="000C067E"/>
    <w:rsid w:val="000E00AA"/>
    <w:rsid w:val="000E44FD"/>
    <w:rsid w:val="00104C6A"/>
    <w:rsid w:val="00132959"/>
    <w:rsid w:val="0014484A"/>
    <w:rsid w:val="0014746B"/>
    <w:rsid w:val="00160076"/>
    <w:rsid w:val="00161E9B"/>
    <w:rsid w:val="00170EC8"/>
    <w:rsid w:val="00171C76"/>
    <w:rsid w:val="00171E6C"/>
    <w:rsid w:val="00187909"/>
    <w:rsid w:val="00195569"/>
    <w:rsid w:val="001A6F52"/>
    <w:rsid w:val="001D365C"/>
    <w:rsid w:val="001E2277"/>
    <w:rsid w:val="001F57EB"/>
    <w:rsid w:val="00212AB4"/>
    <w:rsid w:val="00214E72"/>
    <w:rsid w:val="00216C4D"/>
    <w:rsid w:val="00233080"/>
    <w:rsid w:val="002367BB"/>
    <w:rsid w:val="002458E5"/>
    <w:rsid w:val="00256145"/>
    <w:rsid w:val="00257246"/>
    <w:rsid w:val="002A714C"/>
    <w:rsid w:val="002B16DF"/>
    <w:rsid w:val="002B272E"/>
    <w:rsid w:val="002B6C50"/>
    <w:rsid w:val="002C73A3"/>
    <w:rsid w:val="002D48B6"/>
    <w:rsid w:val="00305DB0"/>
    <w:rsid w:val="00315654"/>
    <w:rsid w:val="00330A94"/>
    <w:rsid w:val="003351DD"/>
    <w:rsid w:val="0034628F"/>
    <w:rsid w:val="00351CCA"/>
    <w:rsid w:val="0037065A"/>
    <w:rsid w:val="003A0E79"/>
    <w:rsid w:val="003B237B"/>
    <w:rsid w:val="003C5551"/>
    <w:rsid w:val="003E075E"/>
    <w:rsid w:val="003F0483"/>
    <w:rsid w:val="003F0B46"/>
    <w:rsid w:val="003F1F08"/>
    <w:rsid w:val="003F3B2C"/>
    <w:rsid w:val="00410C6E"/>
    <w:rsid w:val="0041466C"/>
    <w:rsid w:val="00416D0B"/>
    <w:rsid w:val="00417507"/>
    <w:rsid w:val="00422911"/>
    <w:rsid w:val="004340B5"/>
    <w:rsid w:val="00434775"/>
    <w:rsid w:val="004379C4"/>
    <w:rsid w:val="004605F8"/>
    <w:rsid w:val="004824CE"/>
    <w:rsid w:val="004B2F19"/>
    <w:rsid w:val="004C0E03"/>
    <w:rsid w:val="004F26EB"/>
    <w:rsid w:val="004F2A6F"/>
    <w:rsid w:val="00500036"/>
    <w:rsid w:val="00500C84"/>
    <w:rsid w:val="005221CD"/>
    <w:rsid w:val="005375B9"/>
    <w:rsid w:val="00571D4D"/>
    <w:rsid w:val="005765E2"/>
    <w:rsid w:val="00577D81"/>
    <w:rsid w:val="00591910"/>
    <w:rsid w:val="005B4FCE"/>
    <w:rsid w:val="005C792B"/>
    <w:rsid w:val="005F1A7F"/>
    <w:rsid w:val="006011B6"/>
    <w:rsid w:val="00607987"/>
    <w:rsid w:val="00612F4D"/>
    <w:rsid w:val="00637A13"/>
    <w:rsid w:val="00653686"/>
    <w:rsid w:val="00680581"/>
    <w:rsid w:val="006807E1"/>
    <w:rsid w:val="006873B1"/>
    <w:rsid w:val="006A11A0"/>
    <w:rsid w:val="006A2A51"/>
    <w:rsid w:val="006B1657"/>
    <w:rsid w:val="006C1806"/>
    <w:rsid w:val="006C7935"/>
    <w:rsid w:val="006D5B0C"/>
    <w:rsid w:val="006D715B"/>
    <w:rsid w:val="0074209B"/>
    <w:rsid w:val="00745FCC"/>
    <w:rsid w:val="007475CA"/>
    <w:rsid w:val="0075444B"/>
    <w:rsid w:val="00755F46"/>
    <w:rsid w:val="0076234B"/>
    <w:rsid w:val="00775760"/>
    <w:rsid w:val="00776AC0"/>
    <w:rsid w:val="00784C30"/>
    <w:rsid w:val="00795063"/>
    <w:rsid w:val="007B7DB4"/>
    <w:rsid w:val="007D225F"/>
    <w:rsid w:val="007D4C0B"/>
    <w:rsid w:val="007D7262"/>
    <w:rsid w:val="007E2661"/>
    <w:rsid w:val="008100BF"/>
    <w:rsid w:val="008429D6"/>
    <w:rsid w:val="00843254"/>
    <w:rsid w:val="00847D6C"/>
    <w:rsid w:val="00864A60"/>
    <w:rsid w:val="008804B0"/>
    <w:rsid w:val="008804CB"/>
    <w:rsid w:val="0088437C"/>
    <w:rsid w:val="00884DBB"/>
    <w:rsid w:val="00897AF4"/>
    <w:rsid w:val="008D41E1"/>
    <w:rsid w:val="008D45D1"/>
    <w:rsid w:val="008D63B7"/>
    <w:rsid w:val="008F6473"/>
    <w:rsid w:val="009004D5"/>
    <w:rsid w:val="00902C54"/>
    <w:rsid w:val="00932284"/>
    <w:rsid w:val="00933887"/>
    <w:rsid w:val="009366ED"/>
    <w:rsid w:val="00946E44"/>
    <w:rsid w:val="00954054"/>
    <w:rsid w:val="009A29FC"/>
    <w:rsid w:val="009C12BE"/>
    <w:rsid w:val="009C5EB5"/>
    <w:rsid w:val="009D1610"/>
    <w:rsid w:val="009D33DB"/>
    <w:rsid w:val="009E4617"/>
    <w:rsid w:val="00A07540"/>
    <w:rsid w:val="00A23DC6"/>
    <w:rsid w:val="00A24622"/>
    <w:rsid w:val="00A43079"/>
    <w:rsid w:val="00A53838"/>
    <w:rsid w:val="00A53CA4"/>
    <w:rsid w:val="00A77998"/>
    <w:rsid w:val="00A8051E"/>
    <w:rsid w:val="00A85F1B"/>
    <w:rsid w:val="00AB4ED1"/>
    <w:rsid w:val="00AC7925"/>
    <w:rsid w:val="00AD2C0C"/>
    <w:rsid w:val="00AD373E"/>
    <w:rsid w:val="00B06178"/>
    <w:rsid w:val="00B44E02"/>
    <w:rsid w:val="00B529B0"/>
    <w:rsid w:val="00B92DA0"/>
    <w:rsid w:val="00BE0672"/>
    <w:rsid w:val="00C31271"/>
    <w:rsid w:val="00C573EA"/>
    <w:rsid w:val="00C76A66"/>
    <w:rsid w:val="00CA50EE"/>
    <w:rsid w:val="00CA6418"/>
    <w:rsid w:val="00CB113C"/>
    <w:rsid w:val="00CD4FDB"/>
    <w:rsid w:val="00CD7D18"/>
    <w:rsid w:val="00D011E2"/>
    <w:rsid w:val="00D0420F"/>
    <w:rsid w:val="00D10682"/>
    <w:rsid w:val="00D214A9"/>
    <w:rsid w:val="00D2181D"/>
    <w:rsid w:val="00D25415"/>
    <w:rsid w:val="00D4475B"/>
    <w:rsid w:val="00D476D0"/>
    <w:rsid w:val="00D55F43"/>
    <w:rsid w:val="00D602C9"/>
    <w:rsid w:val="00D66E78"/>
    <w:rsid w:val="00DA61D1"/>
    <w:rsid w:val="00DA63DD"/>
    <w:rsid w:val="00DD1952"/>
    <w:rsid w:val="00DE387A"/>
    <w:rsid w:val="00DE6D9B"/>
    <w:rsid w:val="00DF4E38"/>
    <w:rsid w:val="00E00B65"/>
    <w:rsid w:val="00E13845"/>
    <w:rsid w:val="00E46B1C"/>
    <w:rsid w:val="00E7224B"/>
    <w:rsid w:val="00E82FB8"/>
    <w:rsid w:val="00E8621B"/>
    <w:rsid w:val="00E9468A"/>
    <w:rsid w:val="00EB5591"/>
    <w:rsid w:val="00EC3703"/>
    <w:rsid w:val="00EF5DDA"/>
    <w:rsid w:val="00F12462"/>
    <w:rsid w:val="00F22DB9"/>
    <w:rsid w:val="00F2483D"/>
    <w:rsid w:val="00F52539"/>
    <w:rsid w:val="00F868C1"/>
    <w:rsid w:val="00F86C3C"/>
    <w:rsid w:val="00FB02E0"/>
    <w:rsid w:val="00FB203B"/>
    <w:rsid w:val="00FB6BD4"/>
    <w:rsid w:val="00FC59D6"/>
    <w:rsid w:val="00FD2CFD"/>
    <w:rsid w:val="00FE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32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322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HomeLab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2012-03-13T22:12:00Z</dcterms:created>
  <dcterms:modified xsi:type="dcterms:W3CDTF">2012-03-13T22:12:00Z</dcterms:modified>
</cp:coreProperties>
</file>